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A22BD6" w:rsidRDefault="00FD628D" w:rsidP="00EA7D0C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809750" cy="1017984"/>
            <wp:effectExtent l="0" t="0" r="0" b="0"/>
            <wp:docPr id="2" name="Рисунок 2" descr="https://roadnice.ru/wp-content/uploads/2023/11/li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adnice.ru/wp-content/uploads/2023/11/lit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33" cy="10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A22BD6" w:rsidRPr="00A22BD6" w:rsidRDefault="0058557E" w:rsidP="0032368A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О </w:t>
      </w:r>
      <w:r w:rsidR="003B7DFA">
        <w:rPr>
          <w:color w:val="7030A0"/>
          <w:sz w:val="40"/>
          <w:szCs w:val="40"/>
        </w:rPr>
        <w:t>сокращении срока выдачи лицензии на осуществление предпринимательской деятельности по управлению МКД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E3873" w:rsidRDefault="004E3873" w:rsidP="004E3873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t>В настоящее время в соответствии с требованиями ЖК РФ: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t>заявление соискателя лицензии на осуществление предпринимательской деятельности по управлению многоквартирными домами о предоставлении лицензии подлежат рассмотрению органом государственного жилищного надзора в срок, не превышающий 30 рабочих дней со дня приема заявления (ч. 1 ст. 194 ЖК РФ);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t>должностное лицо (должностные лица) лицензиата обязано иметь квалификационный аттестат. Проверка квалификации лица, претендующего на получение квалификационного аттестата, осуществляется в форме квалификационного экзамена (ч. 1 и ч. 2 ст. 202 ЖК РФ).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t> 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t>Принимая во внимание, что рассмотрение лицензирующим органом заявлений о предоставлении лицензии на осуществление предпринимательской деятельности по управлению многоквартирными домами не требует каких-либо действий, требующих значительных временных затрат, подготовлен и внесен на рассмотрение в Государственную Думу РФ </w:t>
      </w:r>
      <w:hyperlink r:id="rId6" w:tgtFrame="_blank" w:history="1">
        <w:r w:rsidRPr="003B7DFA">
          <w:rPr>
            <w:rStyle w:val="a9"/>
            <w:b/>
            <w:bCs/>
            <w:color w:val="3862DA"/>
            <w:sz w:val="28"/>
            <w:szCs w:val="28"/>
            <w:u w:val="single"/>
          </w:rPr>
          <w:t>проект федерального закона № 487723-8</w:t>
        </w:r>
      </w:hyperlink>
      <w:r w:rsidRPr="003B7DFA">
        <w:rPr>
          <w:color w:val="333333"/>
          <w:sz w:val="28"/>
          <w:szCs w:val="28"/>
        </w:rPr>
        <w:t> «О внесении изменений в статьи 194 и 202 Жилищного кодекса Российской Федерации» (далее – Проект федерального закона № 487723-8), положениями которого предусмотрено следующее: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t>заявление соискателя лицензии на осуществление предпринимательской деятельности по управлению многоквартирными домами о предоставлении лицензии подлежит рассмотрению органом государственного жилищного надзора в срок, не превышающий 10 рабочих дней со дня приема заявления;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t>орган государственного жилищного надзора не вправе требовать от соискателя лицензии представление документов, получение которых возможно по межведомственным запросам;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t>мотивированное предложение о предоставлении лицензии или об отказе в ее предоставлении рассматривается лицензионной комиссией в срок, не превышающий 5 рабочих дней со дня поступления из органа государственного жилищного надзора указанного мотивированного предложения.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t> 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lastRenderedPageBreak/>
        <w:t>Помимо этого, в целях оптимизации процесса лицензирования предпринимательской деятельности по управлению многоквартирными домами Проектом федерального закона № 487723-8 предусмотрено внесение изменений, согласно которым проверка квалификации лица, претендующего на получение квалификационного аттестата, осуществляется в форме квалификационного экзамена, проводимого в электронной форме.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B7DFA">
        <w:rPr>
          <w:color w:val="333333"/>
          <w:sz w:val="28"/>
          <w:szCs w:val="28"/>
        </w:rPr>
        <w:t> </w:t>
      </w:r>
    </w:p>
    <w:p w:rsidR="003B7DFA" w:rsidRPr="003B7DFA" w:rsidRDefault="003B7DFA" w:rsidP="003B7D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3B7DFA">
        <w:rPr>
          <w:rStyle w:val="a9"/>
          <w:b/>
          <w:bCs/>
          <w:color w:val="333333"/>
          <w:sz w:val="28"/>
          <w:szCs w:val="28"/>
        </w:rPr>
        <w:t>!!! В настоящее время Проект федерального закона № 487723-8 проходит рассмотрение во втором чтении в Государственной Думе РФ.</w:t>
      </w:r>
    </w:p>
    <w:p w:rsidR="0043402A" w:rsidRPr="003B7DFA" w:rsidRDefault="0043402A" w:rsidP="003B7D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43402A" w:rsidRPr="003B7DFA" w:rsidSect="003B7DFA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2368A"/>
    <w:rsid w:val="00332F75"/>
    <w:rsid w:val="00360800"/>
    <w:rsid w:val="00390BBD"/>
    <w:rsid w:val="003A3F0D"/>
    <w:rsid w:val="003B7DFA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4E3873"/>
    <w:rsid w:val="005054EC"/>
    <w:rsid w:val="0055068B"/>
    <w:rsid w:val="00560774"/>
    <w:rsid w:val="00584F9F"/>
    <w:rsid w:val="0058557E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3776D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A7D0C"/>
    <w:rsid w:val="00EE70A1"/>
    <w:rsid w:val="00EF7B94"/>
    <w:rsid w:val="00F44BAE"/>
    <w:rsid w:val="00F90E6D"/>
    <w:rsid w:val="00FD628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FCBB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02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53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487723_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58</cp:revision>
  <cp:lastPrinted>2023-10-24T02:45:00Z</cp:lastPrinted>
  <dcterms:created xsi:type="dcterms:W3CDTF">2018-09-24T09:07:00Z</dcterms:created>
  <dcterms:modified xsi:type="dcterms:W3CDTF">2024-04-24T08:41:00Z</dcterms:modified>
</cp:coreProperties>
</file>